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ED" w:rsidRPr="004B5504" w:rsidRDefault="008B3FED" w:rsidP="008B3FED">
      <w:pPr>
        <w:tabs>
          <w:tab w:val="left" w:pos="2985"/>
        </w:tabs>
        <w:spacing w:after="0"/>
      </w:pPr>
      <w:r w:rsidRPr="008B3FED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-247650</wp:posOffset>
            </wp:positionV>
            <wp:extent cx="1840865" cy="1114425"/>
            <wp:effectExtent l="19050" t="0" r="6985" b="0"/>
            <wp:wrapSquare wrapText="bothSides"/>
            <wp:docPr id="1" name="Image 1" descr="logo-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66F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           </w:t>
      </w:r>
      <w:r w:rsidR="00B4466F" w:rsidRPr="004B5504">
        <w:rPr>
          <w:rFonts w:ascii="Arial" w:hAnsi="Arial" w:cs="Arial"/>
          <w:b/>
          <w:sz w:val="20"/>
          <w:szCs w:val="20"/>
        </w:rPr>
        <w:t>Lieu-dit La Grange Tiphaine, 37 400 AMBOISE •  02.47.30.53.80  06.83.72.80.47</w:t>
      </w:r>
      <w:r w:rsidR="00B4466F" w:rsidRPr="004B5504">
        <w:rPr>
          <w:rFonts w:ascii="Arial" w:hAnsi="Arial" w:cs="Arial"/>
          <w:b/>
        </w:rPr>
        <w:t xml:space="preserve"> •  </w:t>
      </w:r>
      <w:r w:rsidR="00B4466F" w:rsidRPr="004B5504">
        <w:rPr>
          <w:b/>
        </w:rPr>
        <w:t xml:space="preserve"> </w:t>
      </w:r>
      <w:hyperlink r:id="rId7" w:history="1">
        <w:r w:rsidR="00B4466F" w:rsidRPr="004B5504">
          <w:rPr>
            <w:rStyle w:val="Lienhypertexte"/>
            <w:b/>
            <w:color w:val="auto"/>
            <w:u w:val="none"/>
          </w:rPr>
          <w:t>www.lagrangetiphaine.com</w:t>
        </w:r>
      </w:hyperlink>
      <w:r w:rsidR="00B4466F" w:rsidRPr="004B5504">
        <w:rPr>
          <w:b/>
        </w:rPr>
        <w:t xml:space="preserve">   </w:t>
      </w:r>
      <w:r w:rsidR="00B4466F" w:rsidRPr="004B5504">
        <w:rPr>
          <w:rFonts w:ascii="Arial" w:hAnsi="Arial" w:cs="Arial"/>
          <w:b/>
        </w:rPr>
        <w:t xml:space="preserve">•  </w:t>
      </w:r>
      <w:hyperlink r:id="rId8" w:history="1">
        <w:r w:rsidR="00B93CEF" w:rsidRPr="000819C6">
          <w:rPr>
            <w:rStyle w:val="Lienhypertexte"/>
            <w:b/>
          </w:rPr>
          <w:t>info@lagrangetiphaine.com</w:t>
        </w:r>
      </w:hyperlink>
      <w:r w:rsidR="00B4466F" w:rsidRPr="004B5504">
        <w:rPr>
          <w:b/>
        </w:rPr>
        <w:t xml:space="preserve">   </w:t>
      </w:r>
    </w:p>
    <w:p w:rsidR="008B3FED" w:rsidRDefault="008B3FED" w:rsidP="00560C8B">
      <w:pPr>
        <w:tabs>
          <w:tab w:val="left" w:pos="2985"/>
        </w:tabs>
        <w:spacing w:after="0"/>
        <w:ind w:left="708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E72BC9">
        <w:rPr>
          <w:rFonts w:ascii="Arial" w:hAnsi="Arial" w:cs="Arial"/>
          <w:color w:val="E36C0A" w:themeColor="accent6" w:themeShade="BF"/>
          <w:sz w:val="32"/>
          <w:szCs w:val="32"/>
        </w:rPr>
        <w:t>•</w:t>
      </w:r>
      <w:r w:rsidRPr="00E72BC9">
        <w:rPr>
          <w:color w:val="E36C0A" w:themeColor="accent6" w:themeShade="BF"/>
          <w:sz w:val="32"/>
          <w:szCs w:val="32"/>
        </w:rPr>
        <w:t xml:space="preserve">  </w:t>
      </w:r>
      <w:r>
        <w:t xml:space="preserve"> </w:t>
      </w:r>
      <w:r w:rsidRPr="00A907B4">
        <w:rPr>
          <w:b/>
          <w:color w:val="E36C0A" w:themeColor="accent6" w:themeShade="BF"/>
          <w:sz w:val="28"/>
          <w:szCs w:val="28"/>
        </w:rPr>
        <w:t xml:space="preserve">BON DE COMMANDE </w:t>
      </w:r>
      <w:r>
        <w:rPr>
          <w:b/>
          <w:color w:val="E36C0A" w:themeColor="accent6" w:themeShade="BF"/>
          <w:sz w:val="28"/>
          <w:szCs w:val="28"/>
        </w:rPr>
        <w:t xml:space="preserve">   </w:t>
      </w: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•</w:t>
      </w:r>
      <w:r w:rsidR="00BD2559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  </w:t>
      </w:r>
    </w:p>
    <w:p w:rsidR="008417FF" w:rsidRPr="004B5504" w:rsidRDefault="008417FF" w:rsidP="00560C8B">
      <w:pPr>
        <w:tabs>
          <w:tab w:val="left" w:pos="2985"/>
        </w:tabs>
        <w:spacing w:after="0"/>
        <w:ind w:left="708"/>
        <w:jc w:val="center"/>
      </w:pPr>
    </w:p>
    <w:tbl>
      <w:tblPr>
        <w:tblStyle w:val="Grilledutableau"/>
        <w:tblpPr w:leftFromText="141" w:rightFromText="141" w:vertAnchor="text" w:horzAnchor="margin" w:tblpY="291"/>
        <w:tblW w:w="0" w:type="auto"/>
        <w:tblLook w:val="04A0"/>
      </w:tblPr>
      <w:tblGrid>
        <w:gridCol w:w="4786"/>
        <w:gridCol w:w="2126"/>
        <w:gridCol w:w="1843"/>
        <w:gridCol w:w="1927"/>
      </w:tblGrid>
      <w:tr w:rsidR="004B5504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:rsidR="004B5504" w:rsidRDefault="004B5504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  <w:p w:rsidR="00BD2559" w:rsidRPr="00A907B4" w:rsidRDefault="00BD2559" w:rsidP="00BD2559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B5504" w:rsidRPr="00A907B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A907B4">
              <w:rPr>
                <w:b/>
                <w:sz w:val="28"/>
                <w:szCs w:val="28"/>
              </w:rPr>
              <w:t>Prix TTC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Quantité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TOTAL TTC</w:t>
            </w:r>
          </w:p>
        </w:tc>
      </w:tr>
      <w:tr w:rsidR="00DD0683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:rsidR="00DD0683" w:rsidRDefault="00DD0683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 xml:space="preserve">AOC </w:t>
            </w:r>
            <w:r>
              <w:rPr>
                <w:b/>
                <w:sz w:val="28"/>
                <w:szCs w:val="28"/>
              </w:rPr>
              <w:t>Montlouis-sur-Loire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0683" w:rsidRPr="00A907B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9799C" w:rsidTr="001C46C7">
        <w:trPr>
          <w:trHeight w:val="691"/>
        </w:trPr>
        <w:tc>
          <w:tcPr>
            <w:tcW w:w="4786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Clef de Sol blanc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 w:rsidR="00352FA8">
              <w:rPr>
                <w:b/>
                <w:color w:val="548DD4" w:themeColor="text2" w:themeTint="99"/>
                <w:sz w:val="28"/>
                <w:szCs w:val="28"/>
              </w:rPr>
              <w:t>2024</w:t>
            </w:r>
          </w:p>
        </w:tc>
        <w:tc>
          <w:tcPr>
            <w:tcW w:w="2126" w:type="dxa"/>
            <w:vAlign w:val="center"/>
          </w:tcPr>
          <w:p w:rsidR="0049799C" w:rsidRDefault="00352FA8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25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,00€ / bouteille</w:t>
            </w:r>
          </w:p>
          <w:p w:rsidR="0049799C" w:rsidRDefault="00352FA8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 xml:space="preserve">,00€ / </w:t>
            </w:r>
            <w:r w:rsidR="00F465E3">
              <w:rPr>
                <w:b/>
                <w:color w:val="548DD4" w:themeColor="text2" w:themeTint="99"/>
                <w:sz w:val="24"/>
                <w:szCs w:val="24"/>
              </w:rPr>
              <w:t>ma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gnum</w:t>
            </w:r>
          </w:p>
        </w:tc>
        <w:tc>
          <w:tcPr>
            <w:tcW w:w="1843" w:type="dxa"/>
            <w:vAlign w:val="center"/>
          </w:tcPr>
          <w:p w:rsidR="0049799C" w:rsidRP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:rsid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1616BC" w:rsidTr="001C46C7">
        <w:trPr>
          <w:trHeight w:val="691"/>
        </w:trPr>
        <w:tc>
          <w:tcPr>
            <w:tcW w:w="4786" w:type="dxa"/>
            <w:vAlign w:val="center"/>
          </w:tcPr>
          <w:p w:rsidR="001616BC" w:rsidRDefault="001616BC" w:rsidP="00CC0054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</w:t>
            </w:r>
            <w:proofErr w:type="spellStart"/>
            <w:r>
              <w:rPr>
                <w:b/>
                <w:color w:val="548DD4" w:themeColor="text2" w:themeTint="99"/>
                <w:sz w:val="28"/>
                <w:szCs w:val="28"/>
              </w:rPr>
              <w:t>Epinays</w:t>
            </w:r>
            <w:proofErr w:type="spellEnd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CC0054">
              <w:rPr>
                <w:b/>
                <w:color w:val="548DD4" w:themeColor="text2" w:themeTint="99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:rsidR="00F465E3" w:rsidRDefault="00F465E3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vAlign w:val="center"/>
          </w:tcPr>
          <w:p w:rsidR="001616BC" w:rsidRDefault="00F465E3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9799C" w:rsidTr="00772F71">
        <w:tc>
          <w:tcPr>
            <w:tcW w:w="4786" w:type="dxa"/>
            <w:vAlign w:val="center"/>
          </w:tcPr>
          <w:p w:rsidR="0049799C" w:rsidRPr="00483AAB" w:rsidRDefault="0049799C" w:rsidP="0049799C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Touraine-Amboise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49799C" w:rsidRPr="00546FEA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</w:tcBorders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Bel Air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17,00€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77B78" w:rsidTr="00FD7DFA">
        <w:trPr>
          <w:trHeight w:val="564"/>
        </w:trPr>
        <w:tc>
          <w:tcPr>
            <w:tcW w:w="4786" w:type="dxa"/>
            <w:vAlign w:val="center"/>
          </w:tcPr>
          <w:p w:rsidR="00477B78" w:rsidRPr="00483AAB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Ormeaux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483AAB">
              <w:rPr>
                <w:b/>
                <w:color w:val="C00000"/>
                <w:sz w:val="28"/>
                <w:szCs w:val="28"/>
              </w:rPr>
              <w:t>Côt</w:t>
            </w:r>
            <w:proofErr w:type="spellEnd"/>
            <w:r w:rsidRPr="00483AAB">
              <w:rPr>
                <w:b/>
                <w:color w:val="C00000"/>
                <w:sz w:val="28"/>
                <w:szCs w:val="28"/>
              </w:rPr>
              <w:t xml:space="preserve"> Vieilles Vignes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Pr="00546FEA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Violetta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Pr="00546FEA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086BBC">
        <w:trPr>
          <w:trHeight w:val="412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CC0054" w:rsidRPr="00304FC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08070D" w:rsidTr="00CC0054">
        <w:trPr>
          <w:trHeight w:val="448"/>
        </w:trPr>
        <w:tc>
          <w:tcPr>
            <w:tcW w:w="4786" w:type="dxa"/>
            <w:vAlign w:val="center"/>
          </w:tcPr>
          <w:p w:rsidR="0008070D" w:rsidRPr="00483AAB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548DD4" w:themeColor="text2" w:themeTint="99"/>
                <w:sz w:val="28"/>
                <w:szCs w:val="28"/>
              </w:rPr>
              <w:t>Trinqu’âmes</w:t>
            </w:r>
            <w:proofErr w:type="spellEnd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>
              <w:rPr>
                <w:color w:val="548DD4" w:themeColor="text2" w:themeTint="99"/>
                <w:sz w:val="18"/>
                <w:szCs w:val="28"/>
              </w:rPr>
              <w:t>(Sauvignon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12,50€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8A64CD" w:rsidRDefault="0008070D" w:rsidP="0008070D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08070D" w:rsidTr="00CC0054">
        <w:trPr>
          <w:trHeight w:val="448"/>
        </w:trPr>
        <w:tc>
          <w:tcPr>
            <w:tcW w:w="4786" w:type="dxa"/>
            <w:vAlign w:val="center"/>
          </w:tcPr>
          <w:p w:rsidR="0008070D" w:rsidRPr="00483AAB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Quatre Mains  </w:t>
            </w:r>
            <w:r>
              <w:rPr>
                <w:color w:val="548DD4" w:themeColor="text2" w:themeTint="99"/>
                <w:sz w:val="18"/>
                <w:szCs w:val="28"/>
              </w:rPr>
              <w:t>(Sauvignon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8A64CD" w:rsidRDefault="0008070D" w:rsidP="0008070D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08070D" w:rsidTr="008A64CD">
        <w:trPr>
          <w:trHeight w:val="616"/>
        </w:trPr>
        <w:tc>
          <w:tcPr>
            <w:tcW w:w="4786" w:type="dxa"/>
            <w:vAlign w:val="center"/>
          </w:tcPr>
          <w:p w:rsidR="0008070D" w:rsidRPr="00352FA8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  <w:lang w:val="en-US"/>
              </w:rPr>
            </w:pP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 xml:space="preserve">Ad </w:t>
            </w:r>
            <w:proofErr w:type="spellStart"/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>Libitum</w:t>
            </w:r>
            <w:proofErr w:type="spellEnd"/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 xml:space="preserve"> </w:t>
            </w:r>
            <w:r w:rsidRPr="00352FA8">
              <w:rPr>
                <w:color w:val="C00000"/>
                <w:sz w:val="24"/>
                <w:szCs w:val="28"/>
                <w:lang w:val="en-US"/>
              </w:rPr>
              <w:t>(</w:t>
            </w:r>
            <w:proofErr w:type="spellStart"/>
            <w:r w:rsidRPr="00352FA8">
              <w:rPr>
                <w:color w:val="C00000"/>
                <w:sz w:val="24"/>
                <w:szCs w:val="28"/>
                <w:lang w:val="en-US"/>
              </w:rPr>
              <w:t>côt</w:t>
            </w:r>
            <w:proofErr w:type="spellEnd"/>
            <w:r w:rsidRPr="00352FA8">
              <w:rPr>
                <w:color w:val="C00000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352FA8">
              <w:rPr>
                <w:color w:val="C00000"/>
                <w:sz w:val="24"/>
                <w:szCs w:val="28"/>
                <w:lang w:val="en-US"/>
              </w:rPr>
              <w:t>gamay</w:t>
            </w:r>
            <w:proofErr w:type="spellEnd"/>
            <w:r w:rsidRPr="00352FA8">
              <w:rPr>
                <w:color w:val="C00000"/>
                <w:sz w:val="24"/>
                <w:szCs w:val="28"/>
                <w:lang w:val="en-US"/>
              </w:rPr>
              <w:t xml:space="preserve"> et cabernet)</w:t>
            </w:r>
            <w:r w:rsidRPr="00352FA8">
              <w:rPr>
                <w:b/>
                <w:color w:val="C00000"/>
                <w:sz w:val="24"/>
                <w:szCs w:val="28"/>
                <w:lang w:val="en-US"/>
              </w:rPr>
              <w:t xml:space="preserve"> </w:t>
            </w: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>202</w:t>
            </w:r>
            <w:r>
              <w:rPr>
                <w:b/>
                <w:color w:val="C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BD2559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14,00</w:t>
            </w:r>
            <w:r w:rsidRPr="00BD2559">
              <w:rPr>
                <w:b/>
                <w:color w:val="C00000"/>
                <w:sz w:val="24"/>
                <w:szCs w:val="24"/>
              </w:rPr>
              <w:t>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8A64CD" w:rsidRDefault="0008070D" w:rsidP="0008070D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08070D" w:rsidTr="008A64CD">
        <w:trPr>
          <w:trHeight w:val="616"/>
        </w:trPr>
        <w:tc>
          <w:tcPr>
            <w:tcW w:w="4786" w:type="dxa"/>
            <w:vAlign w:val="center"/>
          </w:tcPr>
          <w:p w:rsidR="0008070D" w:rsidRPr="00483AAB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Bécarre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483AAB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20</w:t>
            </w:r>
            <w:r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8A64CD" w:rsidRDefault="0008070D" w:rsidP="0008070D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08070D" w:rsidTr="008A64CD">
        <w:trPr>
          <w:trHeight w:val="616"/>
        </w:trPr>
        <w:tc>
          <w:tcPr>
            <w:tcW w:w="4786" w:type="dxa"/>
            <w:vAlign w:val="center"/>
          </w:tcPr>
          <w:p w:rsidR="0008070D" w:rsidRPr="00483AAB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Clef de Sol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 et </w:t>
            </w:r>
            <w:proofErr w:type="spellStart"/>
            <w:r w:rsidRPr="00BD2559">
              <w:rPr>
                <w:color w:val="C00000"/>
                <w:sz w:val="24"/>
                <w:szCs w:val="28"/>
              </w:rPr>
              <w:t>côt</w:t>
            </w:r>
            <w:proofErr w:type="spellEnd"/>
            <w:r w:rsidRPr="00BD2559">
              <w:rPr>
                <w:color w:val="C00000"/>
                <w:sz w:val="24"/>
                <w:szCs w:val="28"/>
              </w:rPr>
              <w:t xml:space="preserve">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24</w:t>
            </w:r>
            <w:r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  <w:p w:rsidR="0008070D" w:rsidRPr="00483AAB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48,00€ / magnum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49799C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 w:rsidRPr="0049799C">
              <w:rPr>
                <w:b/>
                <w:color w:val="C00000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08070D" w:rsidTr="00DC7290">
        <w:trPr>
          <w:trHeight w:val="356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08070D" w:rsidRPr="00560C8B" w:rsidRDefault="0008070D" w:rsidP="0008070D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8B3FED">
              <w:rPr>
                <w:b/>
                <w:sz w:val="28"/>
                <w:szCs w:val="28"/>
              </w:rPr>
              <w:t>TOTAL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2559">
              <w:rPr>
                <w:sz w:val="16"/>
                <w:szCs w:val="28"/>
              </w:rPr>
              <w:t xml:space="preserve">+ frais de </w:t>
            </w:r>
            <w:r w:rsidRPr="003117CD">
              <w:rPr>
                <w:sz w:val="16"/>
                <w:szCs w:val="28"/>
                <w:u w:val="single"/>
              </w:rPr>
              <w:t>port</w:t>
            </w:r>
            <w:r w:rsidRPr="003117CD">
              <w:rPr>
                <w:b/>
                <w:sz w:val="16"/>
                <w:szCs w:val="28"/>
                <w:u w:val="single"/>
              </w:rPr>
              <w:t xml:space="preserve"> </w:t>
            </w:r>
            <w:r w:rsidRPr="003117CD">
              <w:rPr>
                <w:sz w:val="16"/>
                <w:szCs w:val="28"/>
                <w:u w:val="single"/>
              </w:rPr>
              <w:t>4</w:t>
            </w:r>
            <w:r>
              <w:rPr>
                <w:sz w:val="16"/>
                <w:szCs w:val="28"/>
                <w:u w:val="single"/>
              </w:rPr>
              <w:t>4</w:t>
            </w:r>
            <w:r w:rsidRPr="003117CD">
              <w:rPr>
                <w:sz w:val="16"/>
                <w:szCs w:val="28"/>
                <w:u w:val="single"/>
              </w:rPr>
              <w:t xml:space="preserve">€ </w:t>
            </w:r>
          </w:p>
        </w:tc>
        <w:tc>
          <w:tcPr>
            <w:tcW w:w="5896" w:type="dxa"/>
            <w:gridSpan w:val="3"/>
            <w:tcBorders>
              <w:bottom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</w:tbl>
    <w:p w:rsidR="00DC7290" w:rsidRDefault="00DC7290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:rsidR="00F67FD3" w:rsidRDefault="00F67FD3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:rsidR="008B3FED" w:rsidRPr="004C7BA6" w:rsidRDefault="00ED3EF4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</w:t>
      </w:r>
      <w:r w:rsidR="008B3FED" w:rsidRPr="00B4466F">
        <w:rPr>
          <w:rFonts w:ascii="Century Gothic" w:hAnsi="Century Gothic"/>
          <w:b/>
          <w:u w:val="single"/>
        </w:rPr>
        <w:t xml:space="preserve">AIEMENT COMPTANT A LA COMMANDE </w:t>
      </w:r>
      <w:r w:rsidR="001E15C8">
        <w:rPr>
          <w:rFonts w:ascii="Century Gothic" w:hAnsi="Century Gothic"/>
          <w:b/>
          <w:u w:val="single"/>
        </w:rPr>
        <w:t>PAR CHEQUE OU VIREMENT</w:t>
      </w:r>
    </w:p>
    <w:p w:rsidR="008B3FED" w:rsidRDefault="008B3FED" w:rsidP="004B5504">
      <w:pPr>
        <w:pStyle w:val="Sansinterligne"/>
        <w:ind w:firstLine="708"/>
        <w:rPr>
          <w:rFonts w:ascii="Century Gothic" w:hAnsi="Century Gothic"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RIB : </w:t>
      </w:r>
      <w:r>
        <w:rPr>
          <w:rFonts w:ascii="Arial" w:hAnsi="Arial" w:cs="Arial"/>
          <w:b/>
          <w:bCs/>
          <w:color w:val="192434"/>
        </w:rPr>
        <w:t>1027</w:t>
      </w:r>
      <w:r w:rsidR="00DD76FC">
        <w:rPr>
          <w:rFonts w:ascii="Arial" w:hAnsi="Arial" w:cs="Arial"/>
          <w:b/>
          <w:bCs/>
          <w:color w:val="192434"/>
        </w:rPr>
        <w:t>8371160001108910119</w:t>
      </w:r>
      <w:r>
        <w:rPr>
          <w:rFonts w:ascii="Century Gothic" w:hAnsi="Century Gothic"/>
          <w:sz w:val="20"/>
          <w:szCs w:val="20"/>
        </w:rPr>
        <w:t xml:space="preserve"> 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 w:rsidRPr="00D86C8A">
        <w:rPr>
          <w:rFonts w:ascii="Century Gothic" w:hAnsi="Century Gothic"/>
          <w:sz w:val="20"/>
          <w:szCs w:val="20"/>
        </w:rPr>
        <w:t xml:space="preserve">IBAN : </w:t>
      </w:r>
      <w:r w:rsidR="00B4466F">
        <w:rPr>
          <w:rFonts w:ascii="Arial" w:hAnsi="Arial" w:cs="Arial"/>
          <w:b/>
          <w:bCs/>
          <w:color w:val="192434"/>
        </w:rPr>
        <w:t xml:space="preserve">FR76 1027 8371 1600 </w:t>
      </w:r>
      <w:r w:rsidR="00DD76FC">
        <w:rPr>
          <w:rFonts w:ascii="Arial" w:hAnsi="Arial" w:cs="Arial"/>
          <w:b/>
          <w:bCs/>
          <w:color w:val="192434"/>
        </w:rPr>
        <w:t>01108910119</w:t>
      </w:r>
    </w:p>
    <w:p w:rsidR="00B4466F" w:rsidRPr="006A2100" w:rsidRDefault="008B3FED" w:rsidP="004B5504">
      <w:pPr>
        <w:pStyle w:val="Sansinterligne"/>
        <w:ind w:firstLine="708"/>
        <w:rPr>
          <w:rFonts w:ascii="Arial" w:hAnsi="Arial" w:cs="Arial"/>
          <w:b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Crédit </w:t>
      </w:r>
      <w:r>
        <w:rPr>
          <w:rFonts w:ascii="Century Gothic" w:hAnsi="Century Gothic"/>
          <w:sz w:val="20"/>
          <w:szCs w:val="20"/>
        </w:rPr>
        <w:t>Mutuel</w:t>
      </w:r>
      <w:r w:rsidRPr="00D86C8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Amboise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  <w:t>BIC</w:t>
      </w:r>
      <w:r w:rsidR="00B4466F" w:rsidRPr="00D86C8A">
        <w:rPr>
          <w:rFonts w:ascii="Century Gothic" w:hAnsi="Century Gothic"/>
          <w:sz w:val="20"/>
          <w:szCs w:val="20"/>
        </w:rPr>
        <w:t xml:space="preserve"> : </w:t>
      </w:r>
      <w:r w:rsidR="00B4466F" w:rsidRPr="006A2100">
        <w:rPr>
          <w:rFonts w:ascii="Arial" w:hAnsi="Arial" w:cs="Arial"/>
          <w:b/>
          <w:szCs w:val="20"/>
        </w:rPr>
        <w:t>CMCIFR2A</w:t>
      </w:r>
    </w:p>
    <w:p w:rsidR="008B3FED" w:rsidRPr="00B4466F" w:rsidRDefault="008B3FED" w:rsidP="008B3FED">
      <w:pPr>
        <w:pStyle w:val="Sansinterligne"/>
        <w:rPr>
          <w:b/>
          <w:color w:val="E36C0A" w:themeColor="accent6" w:themeShade="BF"/>
        </w:rPr>
      </w:pPr>
      <w:r w:rsidRPr="00B4466F">
        <w:rPr>
          <w:b/>
          <w:color w:val="E36C0A" w:themeColor="accent6" w:themeShade="BF"/>
        </w:rPr>
        <w:t xml:space="preserve">Adresse de facturation : </w:t>
      </w:r>
    </w:p>
    <w:p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Nom et prénom :</w:t>
      </w:r>
      <w:r w:rsidRPr="006D013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_ _ _ _ _ _ _ _ _ _ _ _ _ _ _ _ _ _ _ _ _ _ _ _ _ _ _ _ _ _ _ _ _ _ _ _ _ _ _ _ _ _ _ _ _ _ _ _ _ _ _ _ _ _ _ _ 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8B3FED">
        <w:rPr>
          <w:rFonts w:ascii="Century Gothic" w:hAnsi="Century Gothic"/>
          <w:b/>
          <w:sz w:val="20"/>
          <w:szCs w:val="20"/>
        </w:rPr>
        <w:t>Adresse postale complète :</w:t>
      </w:r>
      <w:r>
        <w:rPr>
          <w:rFonts w:ascii="Century Gothic" w:hAnsi="Century Gothic"/>
          <w:sz w:val="20"/>
          <w:szCs w:val="20"/>
        </w:rPr>
        <w:t xml:space="preserve"> _ _ _ _ _ _ _ _ _ _ _ _ _ _ _ _ _ _ _ _ _ _ _ _ _ _ _ _ _ _ _ _ _ _ _ _ _ _ _ _ _ _ _ _ _ _ _ _ _ _ 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Tél.</w:t>
      </w:r>
      <w:r>
        <w:rPr>
          <w:rFonts w:ascii="Century Gothic" w:hAnsi="Century Gothic"/>
          <w:sz w:val="20"/>
          <w:szCs w:val="20"/>
        </w:rPr>
        <w:t xml:space="preserve"> _ _ _ _ _ _ _ _ _ _ _ _ _ _ _ _  _ _ _ _ _ _   </w:t>
      </w:r>
      <w:r w:rsidRPr="008B3FED">
        <w:rPr>
          <w:rFonts w:ascii="Century Gothic" w:hAnsi="Century Gothic"/>
          <w:b/>
          <w:sz w:val="20"/>
          <w:szCs w:val="20"/>
        </w:rPr>
        <w:t>E-mail :</w:t>
      </w:r>
      <w:r>
        <w:rPr>
          <w:rFonts w:ascii="Century Gothic" w:hAnsi="Century Gothic"/>
          <w:sz w:val="20"/>
          <w:szCs w:val="20"/>
        </w:rPr>
        <w:t xml:space="preserve"> _ _ _ _ _ _ _ _ _ _ _ _ _ _ _ _ _ _ _ _ _ _@ _ _ _ _ _ _ _ _ _ _ _ _</w:t>
      </w:r>
      <w:r w:rsidR="00B4466F">
        <w:rPr>
          <w:rFonts w:ascii="Century Gothic" w:hAnsi="Century Gothic"/>
          <w:sz w:val="20"/>
          <w:szCs w:val="20"/>
        </w:rPr>
        <w:t xml:space="preserve"> _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B4466F">
        <w:rPr>
          <w:b/>
          <w:color w:val="E36C0A" w:themeColor="accent6" w:themeShade="BF"/>
        </w:rPr>
        <w:t xml:space="preserve">Adresse de livraison, </w:t>
      </w:r>
      <w:r w:rsidRPr="00B4466F">
        <w:rPr>
          <w:b/>
          <w:i/>
          <w:color w:val="E36C0A" w:themeColor="accent6" w:themeShade="BF"/>
        </w:rPr>
        <w:t>si différente :</w:t>
      </w:r>
      <w:r>
        <w:rPr>
          <w:rFonts w:ascii="Century Gothic" w:hAnsi="Century Gothic"/>
          <w:sz w:val="20"/>
          <w:szCs w:val="20"/>
        </w:rPr>
        <w:t>_ _ _ _ _ _ _ _ _ _ _ _ _ _ _ _ _ _ _ _ _ _ _ _ _ _ _ _ _ _ _ _ _ _ _ _ _ _ _ _ _ _ _ _ _ _ _</w:t>
      </w:r>
    </w:p>
    <w:p w:rsidR="004B5504" w:rsidRDefault="008B3FED" w:rsidP="0049799C">
      <w:pPr>
        <w:pStyle w:val="Sansinterlig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B4466F" w:rsidRPr="00B4466F">
        <w:rPr>
          <w:b/>
          <w:color w:val="E36C0A" w:themeColor="accent6" w:themeShade="BF"/>
        </w:rPr>
        <w:t>Informations complémentaires pour la livraison (horaires, jours…) :</w:t>
      </w:r>
      <w:r w:rsidR="00B4466F">
        <w:t xml:space="preserve"> </w:t>
      </w:r>
      <w:r w:rsidR="00B4466F">
        <w:rPr>
          <w:rFonts w:ascii="Century Gothic" w:hAnsi="Century Gothic"/>
          <w:sz w:val="20"/>
          <w:szCs w:val="20"/>
        </w:rPr>
        <w:t xml:space="preserve">_ _ _ _ _ _ _ _ _ _ _ _ _ _ _ _ _ _ _ _ _ _ _ _ _ _ _ </w:t>
      </w:r>
    </w:p>
    <w:p w:rsidR="00BD2559" w:rsidRPr="00B4466F" w:rsidRDefault="00B4466F" w:rsidP="00EA4AF7">
      <w:pPr>
        <w:rPr>
          <w:i/>
          <w:sz w:val="20"/>
          <w:szCs w:val="20"/>
        </w:rPr>
      </w:pPr>
      <w:r w:rsidRPr="00B4466F">
        <w:rPr>
          <w:i/>
          <w:sz w:val="20"/>
          <w:szCs w:val="20"/>
        </w:rPr>
        <w:t>Nous traiterons votre commande dans les plus brefs délais et vous remercions pour la confiance que vous nous accordez !</w:t>
      </w:r>
    </w:p>
    <w:sectPr w:rsidR="00BD2559" w:rsidRPr="00B4466F" w:rsidSect="008B3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31" w:rsidRDefault="00036A31" w:rsidP="00B4466F">
      <w:pPr>
        <w:spacing w:after="0" w:line="240" w:lineRule="auto"/>
      </w:pPr>
      <w:r>
        <w:separator/>
      </w:r>
    </w:p>
  </w:endnote>
  <w:endnote w:type="continuationSeparator" w:id="0">
    <w:p w:rsidR="00036A31" w:rsidRDefault="00036A31" w:rsidP="00B4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31" w:rsidRDefault="00036A31" w:rsidP="00B4466F">
      <w:pPr>
        <w:spacing w:after="0" w:line="240" w:lineRule="auto"/>
      </w:pPr>
      <w:r>
        <w:separator/>
      </w:r>
    </w:p>
  </w:footnote>
  <w:footnote w:type="continuationSeparator" w:id="0">
    <w:p w:rsidR="00036A31" w:rsidRDefault="00036A31" w:rsidP="00B44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FED"/>
    <w:rsid w:val="00003CE0"/>
    <w:rsid w:val="00011296"/>
    <w:rsid w:val="0002182E"/>
    <w:rsid w:val="00034256"/>
    <w:rsid w:val="00036A31"/>
    <w:rsid w:val="0004182E"/>
    <w:rsid w:val="00066E66"/>
    <w:rsid w:val="0007265C"/>
    <w:rsid w:val="0008070D"/>
    <w:rsid w:val="00083F2D"/>
    <w:rsid w:val="00086BBC"/>
    <w:rsid w:val="000A22C3"/>
    <w:rsid w:val="000B0FA3"/>
    <w:rsid w:val="0011090C"/>
    <w:rsid w:val="00145BB3"/>
    <w:rsid w:val="00150773"/>
    <w:rsid w:val="001616BC"/>
    <w:rsid w:val="001A690F"/>
    <w:rsid w:val="001C46C7"/>
    <w:rsid w:val="001E15C8"/>
    <w:rsid w:val="00220CA5"/>
    <w:rsid w:val="0022133E"/>
    <w:rsid w:val="00267CE1"/>
    <w:rsid w:val="002812DA"/>
    <w:rsid w:val="00295F39"/>
    <w:rsid w:val="002E524E"/>
    <w:rsid w:val="003117CD"/>
    <w:rsid w:val="0031257F"/>
    <w:rsid w:val="00320B6F"/>
    <w:rsid w:val="003244D7"/>
    <w:rsid w:val="00330596"/>
    <w:rsid w:val="003305A3"/>
    <w:rsid w:val="003504D2"/>
    <w:rsid w:val="00352FA8"/>
    <w:rsid w:val="003541AB"/>
    <w:rsid w:val="003978E3"/>
    <w:rsid w:val="003B1BD2"/>
    <w:rsid w:val="003C7208"/>
    <w:rsid w:val="00405919"/>
    <w:rsid w:val="00427F31"/>
    <w:rsid w:val="00477B78"/>
    <w:rsid w:val="00483AAB"/>
    <w:rsid w:val="0049799C"/>
    <w:rsid w:val="004A0A4A"/>
    <w:rsid w:val="004A23E5"/>
    <w:rsid w:val="004B5504"/>
    <w:rsid w:val="004C705D"/>
    <w:rsid w:val="004D14D4"/>
    <w:rsid w:val="004D6DCE"/>
    <w:rsid w:val="004E2B53"/>
    <w:rsid w:val="004F218A"/>
    <w:rsid w:val="004F644E"/>
    <w:rsid w:val="0053247D"/>
    <w:rsid w:val="00544229"/>
    <w:rsid w:val="0055694A"/>
    <w:rsid w:val="00560C8B"/>
    <w:rsid w:val="005724CF"/>
    <w:rsid w:val="00584273"/>
    <w:rsid w:val="005A478B"/>
    <w:rsid w:val="005C33F2"/>
    <w:rsid w:val="005D05A9"/>
    <w:rsid w:val="006149BB"/>
    <w:rsid w:val="00646984"/>
    <w:rsid w:val="00666A82"/>
    <w:rsid w:val="00691C49"/>
    <w:rsid w:val="006E56E1"/>
    <w:rsid w:val="006F4063"/>
    <w:rsid w:val="00736153"/>
    <w:rsid w:val="00743E83"/>
    <w:rsid w:val="00750A5E"/>
    <w:rsid w:val="0077056C"/>
    <w:rsid w:val="00772F71"/>
    <w:rsid w:val="007A1445"/>
    <w:rsid w:val="007A5DB8"/>
    <w:rsid w:val="007C3F04"/>
    <w:rsid w:val="007D1616"/>
    <w:rsid w:val="008057E7"/>
    <w:rsid w:val="00806B7F"/>
    <w:rsid w:val="00831E75"/>
    <w:rsid w:val="008417FF"/>
    <w:rsid w:val="00861E51"/>
    <w:rsid w:val="0088219F"/>
    <w:rsid w:val="008A64CD"/>
    <w:rsid w:val="008B20A5"/>
    <w:rsid w:val="008B3FED"/>
    <w:rsid w:val="008D5DDB"/>
    <w:rsid w:val="0091526A"/>
    <w:rsid w:val="009902CF"/>
    <w:rsid w:val="00992834"/>
    <w:rsid w:val="009A7F47"/>
    <w:rsid w:val="009B1508"/>
    <w:rsid w:val="009C07CC"/>
    <w:rsid w:val="009E21D2"/>
    <w:rsid w:val="009F2D87"/>
    <w:rsid w:val="009F33EC"/>
    <w:rsid w:val="009F3428"/>
    <w:rsid w:val="009F77BA"/>
    <w:rsid w:val="00A04698"/>
    <w:rsid w:val="00A2545E"/>
    <w:rsid w:val="00A734C6"/>
    <w:rsid w:val="00A83AFD"/>
    <w:rsid w:val="00A93FFC"/>
    <w:rsid w:val="00AC4E92"/>
    <w:rsid w:val="00AC6E7E"/>
    <w:rsid w:val="00AE38F7"/>
    <w:rsid w:val="00AF0C09"/>
    <w:rsid w:val="00AF2E81"/>
    <w:rsid w:val="00AF6C20"/>
    <w:rsid w:val="00B054B6"/>
    <w:rsid w:val="00B3002A"/>
    <w:rsid w:val="00B4466F"/>
    <w:rsid w:val="00B804EA"/>
    <w:rsid w:val="00B836E8"/>
    <w:rsid w:val="00B93CEF"/>
    <w:rsid w:val="00BD2559"/>
    <w:rsid w:val="00BF4512"/>
    <w:rsid w:val="00BF556C"/>
    <w:rsid w:val="00C105C4"/>
    <w:rsid w:val="00C14F53"/>
    <w:rsid w:val="00C473F4"/>
    <w:rsid w:val="00C51324"/>
    <w:rsid w:val="00C8574C"/>
    <w:rsid w:val="00CB4D0D"/>
    <w:rsid w:val="00CB757C"/>
    <w:rsid w:val="00CC0054"/>
    <w:rsid w:val="00D23FB9"/>
    <w:rsid w:val="00D55A92"/>
    <w:rsid w:val="00D63261"/>
    <w:rsid w:val="00D73907"/>
    <w:rsid w:val="00D929A1"/>
    <w:rsid w:val="00DC7290"/>
    <w:rsid w:val="00DD0683"/>
    <w:rsid w:val="00DD76FC"/>
    <w:rsid w:val="00DE0CDE"/>
    <w:rsid w:val="00DE45DF"/>
    <w:rsid w:val="00DF7E9D"/>
    <w:rsid w:val="00E005A5"/>
    <w:rsid w:val="00E5659B"/>
    <w:rsid w:val="00E81DF1"/>
    <w:rsid w:val="00E87988"/>
    <w:rsid w:val="00E91A8A"/>
    <w:rsid w:val="00E941E7"/>
    <w:rsid w:val="00E944BB"/>
    <w:rsid w:val="00EA4AF7"/>
    <w:rsid w:val="00EB61D5"/>
    <w:rsid w:val="00ED39B7"/>
    <w:rsid w:val="00ED3EF4"/>
    <w:rsid w:val="00ED403F"/>
    <w:rsid w:val="00EE6D5A"/>
    <w:rsid w:val="00EF2C98"/>
    <w:rsid w:val="00F23BEA"/>
    <w:rsid w:val="00F4328B"/>
    <w:rsid w:val="00F465E3"/>
    <w:rsid w:val="00F62297"/>
    <w:rsid w:val="00F67FD3"/>
    <w:rsid w:val="00F75A9C"/>
    <w:rsid w:val="00FD50F7"/>
    <w:rsid w:val="00FD7DFA"/>
    <w:rsid w:val="00FF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3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8B3FE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466F"/>
  </w:style>
  <w:style w:type="paragraph" w:styleId="Pieddepage">
    <w:name w:val="footer"/>
    <w:basedOn w:val="Normal"/>
    <w:link w:val="Pieddepag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466F"/>
  </w:style>
  <w:style w:type="character" w:styleId="Lienhypertexte">
    <w:name w:val="Hyperlink"/>
    <w:basedOn w:val="Policepardfaut"/>
    <w:uiPriority w:val="99"/>
    <w:unhideWhenUsed/>
    <w:rsid w:val="00B4466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grangetiphai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grangetipha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12</cp:revision>
  <cp:lastPrinted>2025-06-23T07:09:00Z</cp:lastPrinted>
  <dcterms:created xsi:type="dcterms:W3CDTF">2025-06-05T08:07:00Z</dcterms:created>
  <dcterms:modified xsi:type="dcterms:W3CDTF">2026-02-04T08:24:00Z</dcterms:modified>
</cp:coreProperties>
</file>