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75573F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</w:t>
            </w:r>
            <w:r w:rsidR="0075573F">
              <w:rPr>
                <w:b/>
                <w:color w:val="548DD4" w:themeColor="text2" w:themeTint="99"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bottom"/>
          </w:tcPr>
          <w:p w:rsidR="003A3713" w:rsidRPr="003A3713" w:rsidRDefault="00EB2DB5" w:rsidP="003A3713">
            <w:pPr>
              <w:tabs>
                <w:tab w:val="left" w:pos="2985"/>
              </w:tabs>
              <w:jc w:val="center"/>
              <w:rPr>
                <w:b/>
                <w:color w:val="4F81BD" w:themeColor="accent1"/>
                <w:sz w:val="24"/>
                <w:szCs w:val="24"/>
              </w:rPr>
            </w:pPr>
            <w:r>
              <w:rPr>
                <w:b/>
                <w:color w:val="4F81BD" w:themeColor="accent1"/>
                <w:sz w:val="24"/>
                <w:szCs w:val="24"/>
              </w:rPr>
              <w:t>19</w:t>
            </w:r>
            <w:r w:rsidR="003A3713">
              <w:rPr>
                <w:b/>
                <w:color w:val="4F81BD" w:themeColor="accent1"/>
                <w:sz w:val="24"/>
                <w:szCs w:val="24"/>
              </w:rPr>
              <w:t>,</w:t>
            </w:r>
            <w:r>
              <w:rPr>
                <w:b/>
                <w:color w:val="4F81BD" w:themeColor="accent1"/>
                <w:sz w:val="24"/>
                <w:szCs w:val="24"/>
              </w:rPr>
              <w:t>8</w:t>
            </w:r>
            <w:r w:rsidR="003A3713" w:rsidRPr="003A3713">
              <w:rPr>
                <w:b/>
                <w:color w:val="4F81BD" w:themeColor="accent1"/>
                <w:sz w:val="24"/>
                <w:szCs w:val="24"/>
              </w:rPr>
              <w:t>0€ / bouteille</w:t>
            </w:r>
          </w:p>
          <w:p w:rsidR="00992834" w:rsidRDefault="003A3713" w:rsidP="003A371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3A3713">
              <w:rPr>
                <w:b/>
                <w:color w:val="4F81BD" w:themeColor="accent1"/>
                <w:sz w:val="24"/>
                <w:szCs w:val="24"/>
              </w:rPr>
              <w:t>40,00€ / magnum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Buisson Viau 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(Chenin moelleux 45g/L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3244D7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35,00€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3244D7" w:rsidTr="001C46C7">
        <w:trPr>
          <w:trHeight w:val="691"/>
        </w:trPr>
        <w:tc>
          <w:tcPr>
            <w:tcW w:w="478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L’Equilibriste </w:t>
            </w:r>
            <w:r w:rsidRPr="003244D7">
              <w:rPr>
                <w:b/>
                <w:color w:val="548DD4" w:themeColor="text2" w:themeTint="99"/>
                <w:szCs w:val="28"/>
              </w:rPr>
              <w:t>(</w:t>
            </w:r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Chenin moelleux 70g/L </w:t>
            </w:r>
            <w:proofErr w:type="gramStart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>sucres</w:t>
            </w:r>
            <w:proofErr w:type="gramEnd"/>
            <w:r w:rsidRPr="003244D7">
              <w:rPr>
                <w:b/>
                <w:color w:val="548DD4" w:themeColor="text2" w:themeTint="99"/>
                <w:sz w:val="18"/>
                <w:szCs w:val="28"/>
              </w:rPr>
              <w:t xml:space="preserve">)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45,00€ / bouteille</w:t>
            </w:r>
          </w:p>
        </w:tc>
        <w:tc>
          <w:tcPr>
            <w:tcW w:w="1843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3244D7" w:rsidRDefault="003244D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DF7E9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F4328B">
              <w:rPr>
                <w:b/>
                <w:color w:val="548DD4" w:themeColor="text2" w:themeTint="99"/>
                <w:sz w:val="28"/>
                <w:szCs w:val="28"/>
              </w:rPr>
              <w:t xml:space="preserve">Quatre Mains (Sauvignon </w:t>
            </w:r>
            <w:proofErr w:type="gramStart"/>
            <w:r w:rsidRPr="00F4328B">
              <w:rPr>
                <w:b/>
                <w:color w:val="548DD4" w:themeColor="text2" w:themeTint="99"/>
                <w:sz w:val="28"/>
                <w:szCs w:val="28"/>
              </w:rPr>
              <w:t>sec )</w:t>
            </w:r>
            <w:proofErr w:type="gramEnd"/>
            <w:r w:rsidRPr="00F4328B">
              <w:rPr>
                <w:color w:val="548DD4" w:themeColor="text2" w:themeTint="99"/>
                <w:szCs w:val="28"/>
              </w:rPr>
              <w:t xml:space="preserve"> </w:t>
            </w:r>
            <w:r w:rsidRPr="003244D7">
              <w:rPr>
                <w:b/>
                <w:color w:val="548DD4" w:themeColor="text2" w:themeTint="99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5A478B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</w:t>
            </w:r>
            <w:r w:rsidR="005A478B">
              <w:rPr>
                <w:b/>
                <w:color w:val="548DD4" w:themeColor="text2" w:themeTint="99"/>
                <w:sz w:val="24"/>
                <w:szCs w:val="24"/>
              </w:rPr>
              <w:t>6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Bécarre 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(cabernet </w:t>
            </w:r>
            <w:proofErr w:type="gramStart"/>
            <w:r w:rsidRPr="003244D7">
              <w:rPr>
                <w:b/>
                <w:color w:val="C00000"/>
                <w:sz w:val="24"/>
                <w:szCs w:val="28"/>
              </w:rPr>
              <w:t>franc )</w:t>
            </w:r>
            <w:proofErr w:type="gramEnd"/>
            <w:r w:rsidRPr="003244D7">
              <w:rPr>
                <w:b/>
                <w:color w:val="C00000"/>
                <w:sz w:val="24"/>
                <w:szCs w:val="28"/>
              </w:rPr>
              <w:t xml:space="preserve"> </w:t>
            </w:r>
            <w:r>
              <w:rPr>
                <w:b/>
                <w:color w:val="C00000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17,00€ / bouteille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8A64CD">
        <w:trPr>
          <w:trHeight w:val="616"/>
        </w:trPr>
        <w:tc>
          <w:tcPr>
            <w:tcW w:w="4786" w:type="dxa"/>
            <w:vAlign w:val="center"/>
          </w:tcPr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Clef de Sol (</w:t>
            </w:r>
            <w:r w:rsidRPr="003244D7">
              <w:rPr>
                <w:b/>
                <w:color w:val="C00000"/>
                <w:sz w:val="24"/>
                <w:szCs w:val="28"/>
              </w:rPr>
              <w:t xml:space="preserve">cabernet franc et </w:t>
            </w:r>
            <w:proofErr w:type="spellStart"/>
            <w:r w:rsidRPr="003244D7">
              <w:rPr>
                <w:b/>
                <w:color w:val="C00000"/>
                <w:sz w:val="24"/>
                <w:szCs w:val="28"/>
              </w:rPr>
              <w:t>côt</w:t>
            </w:r>
            <w:proofErr w:type="spellEnd"/>
            <w:r w:rsidRPr="003244D7">
              <w:rPr>
                <w:b/>
                <w:color w:val="C00000"/>
                <w:sz w:val="24"/>
                <w:szCs w:val="28"/>
              </w:rPr>
              <w:t xml:space="preserve">) </w:t>
            </w:r>
            <w:r>
              <w:rPr>
                <w:b/>
                <w:color w:val="C00000"/>
                <w:sz w:val="28"/>
                <w:szCs w:val="28"/>
              </w:rPr>
              <w:t>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19,50€ / bouteille</w:t>
            </w:r>
          </w:p>
          <w:p w:rsidR="00F4328B" w:rsidRPr="00483AA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28B" w:rsidRPr="008A64CD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4328B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4328B" w:rsidRPr="00560C8B" w:rsidRDefault="00F4328B" w:rsidP="00F4328B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F4328B" w:rsidRDefault="00F4328B" w:rsidP="00F4328B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1173D"/>
    <w:rsid w:val="0002182E"/>
    <w:rsid w:val="00034256"/>
    <w:rsid w:val="0004182E"/>
    <w:rsid w:val="00066E66"/>
    <w:rsid w:val="0007265C"/>
    <w:rsid w:val="00083F2D"/>
    <w:rsid w:val="00086BBC"/>
    <w:rsid w:val="000B05CB"/>
    <w:rsid w:val="000B0FA3"/>
    <w:rsid w:val="001A690F"/>
    <w:rsid w:val="001C46C7"/>
    <w:rsid w:val="00295F39"/>
    <w:rsid w:val="00320B6F"/>
    <w:rsid w:val="003244D7"/>
    <w:rsid w:val="003305A3"/>
    <w:rsid w:val="003A371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A478B"/>
    <w:rsid w:val="005C33F2"/>
    <w:rsid w:val="005D05A9"/>
    <w:rsid w:val="00666A82"/>
    <w:rsid w:val="00691C49"/>
    <w:rsid w:val="00743E83"/>
    <w:rsid w:val="0075573F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734C6"/>
    <w:rsid w:val="00AC4E92"/>
    <w:rsid w:val="00AC6E7E"/>
    <w:rsid w:val="00AE38F7"/>
    <w:rsid w:val="00AF0C09"/>
    <w:rsid w:val="00AF2E81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CB757C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EB2DB5"/>
    <w:rsid w:val="00F207D2"/>
    <w:rsid w:val="00F23BEA"/>
    <w:rsid w:val="00F4328B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5</cp:revision>
  <cp:lastPrinted>2019-08-27T10:52:00Z</cp:lastPrinted>
  <dcterms:created xsi:type="dcterms:W3CDTF">2019-08-27T10:52:00Z</dcterms:created>
  <dcterms:modified xsi:type="dcterms:W3CDTF">2019-09-10T07:41:00Z</dcterms:modified>
</cp:coreProperties>
</file>