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2017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F62297" w:rsidP="00E87988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2297" w:rsidRPr="00992834" w:rsidRDefault="00F62297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75573F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</w:t>
            </w:r>
            <w:r w:rsidR="0075573F"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3A3713" w:rsidRPr="003A3713" w:rsidRDefault="00EB2DB5" w:rsidP="003A3713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19</w:t>
            </w:r>
            <w:r w:rsidR="003A3713">
              <w:rPr>
                <w:b/>
                <w:color w:val="4F81BD" w:themeColor="accent1"/>
                <w:sz w:val="24"/>
                <w:szCs w:val="24"/>
              </w:rPr>
              <w:t>,</w:t>
            </w:r>
            <w:r>
              <w:rPr>
                <w:b/>
                <w:color w:val="4F81BD" w:themeColor="accent1"/>
                <w:sz w:val="24"/>
                <w:szCs w:val="24"/>
              </w:rPr>
              <w:t>8</w:t>
            </w:r>
            <w:r w:rsidR="003A3713" w:rsidRPr="003A3713">
              <w:rPr>
                <w:b/>
                <w:color w:val="4F81BD" w:themeColor="accent1"/>
                <w:sz w:val="24"/>
                <w:szCs w:val="24"/>
              </w:rPr>
              <w:t>0€ / bouteille</w:t>
            </w:r>
          </w:p>
          <w:p w:rsidR="00992834" w:rsidRDefault="003A3713" w:rsidP="003A371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3A3713">
              <w:rPr>
                <w:b/>
                <w:color w:val="4F81BD" w:themeColor="accent1"/>
                <w:sz w:val="24"/>
                <w:szCs w:val="24"/>
              </w:rPr>
              <w:t>40,00€ / magnum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C33F2">
              <w:rPr>
                <w:b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1E4600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 w:rsidR="001E4600"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1E4600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1E4600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1E4600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26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4328B">
              <w:rPr>
                <w:b/>
                <w:color w:val="548DD4" w:themeColor="text2" w:themeTint="99"/>
                <w:sz w:val="28"/>
                <w:szCs w:val="28"/>
              </w:rPr>
              <w:t xml:space="preserve">Quatre Mains (Sauvignon </w:t>
            </w:r>
            <w:proofErr w:type="gramStart"/>
            <w:r w:rsidRPr="00F4328B">
              <w:rPr>
                <w:b/>
                <w:color w:val="548DD4" w:themeColor="text2" w:themeTint="99"/>
                <w:sz w:val="28"/>
                <w:szCs w:val="28"/>
              </w:rPr>
              <w:t>sec )</w:t>
            </w:r>
            <w:proofErr w:type="gramEnd"/>
            <w:r w:rsidRPr="00F4328B">
              <w:rPr>
                <w:color w:val="548DD4" w:themeColor="text2" w:themeTint="99"/>
                <w:szCs w:val="28"/>
              </w:rPr>
              <w:t xml:space="preserve">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5A478B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5A478B">
              <w:rPr>
                <w:b/>
                <w:color w:val="548DD4" w:themeColor="text2" w:themeTint="99"/>
                <w:sz w:val="24"/>
                <w:szCs w:val="24"/>
              </w:rPr>
              <w:t>6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</w:t>
            </w:r>
            <w:proofErr w:type="gramStart"/>
            <w:r w:rsidRPr="003244D7">
              <w:rPr>
                <w:b/>
                <w:color w:val="C00000"/>
                <w:sz w:val="24"/>
                <w:szCs w:val="28"/>
              </w:rPr>
              <w:t>franc )</w:t>
            </w:r>
            <w:proofErr w:type="gramEnd"/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Clef de Sol (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3244D7">
              <w:rPr>
                <w:b/>
                <w:color w:val="C00000"/>
                <w:sz w:val="24"/>
                <w:szCs w:val="28"/>
              </w:rPr>
              <w:t>côt</w:t>
            </w:r>
            <w:proofErr w:type="spellEnd"/>
            <w:r w:rsidRPr="003244D7">
              <w:rPr>
                <w:b/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A842EB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A842E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19,8</w:t>
            </w:r>
            <w:r w:rsidR="00F4328B">
              <w:rPr>
                <w:b/>
                <w:color w:val="C00000"/>
                <w:sz w:val="24"/>
                <w:szCs w:val="24"/>
              </w:rPr>
              <w:t>0€ / bouteille</w:t>
            </w:r>
          </w:p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>
              <w:rPr>
                <w:b/>
                <w:sz w:val="28"/>
                <w:szCs w:val="28"/>
                <w:u w:val="single"/>
              </w:rPr>
              <w:t>38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5C33F2" w:rsidRDefault="005C33F2" w:rsidP="008B3FED">
      <w:pPr>
        <w:pStyle w:val="Sansinterligne"/>
        <w:rPr>
          <w:b/>
          <w:color w:val="E36C0A" w:themeColor="accent6" w:themeShade="BF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1173D"/>
    <w:rsid w:val="0002182E"/>
    <w:rsid w:val="00034256"/>
    <w:rsid w:val="0004182E"/>
    <w:rsid w:val="00066E66"/>
    <w:rsid w:val="0007265C"/>
    <w:rsid w:val="00083F2D"/>
    <w:rsid w:val="00086BBC"/>
    <w:rsid w:val="000B05CB"/>
    <w:rsid w:val="000B0FA3"/>
    <w:rsid w:val="001A690F"/>
    <w:rsid w:val="001C46C7"/>
    <w:rsid w:val="001E4600"/>
    <w:rsid w:val="00295F39"/>
    <w:rsid w:val="00320B6F"/>
    <w:rsid w:val="003244D7"/>
    <w:rsid w:val="003305A3"/>
    <w:rsid w:val="003A3713"/>
    <w:rsid w:val="003B1BD2"/>
    <w:rsid w:val="003B3BF7"/>
    <w:rsid w:val="00405919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743E83"/>
    <w:rsid w:val="0075573F"/>
    <w:rsid w:val="00772F71"/>
    <w:rsid w:val="007A1445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734C6"/>
    <w:rsid w:val="00A842EB"/>
    <w:rsid w:val="00AC4E92"/>
    <w:rsid w:val="00AC6E7E"/>
    <w:rsid w:val="00AE38F7"/>
    <w:rsid w:val="00AF0C09"/>
    <w:rsid w:val="00AF2E81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25660"/>
    <w:rsid w:val="00E5659B"/>
    <w:rsid w:val="00E87988"/>
    <w:rsid w:val="00E941E7"/>
    <w:rsid w:val="00EA4AF7"/>
    <w:rsid w:val="00EB2DB5"/>
    <w:rsid w:val="00F207D2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2019-08-27T10:52:00Z</cp:lastPrinted>
  <dcterms:created xsi:type="dcterms:W3CDTF">2019-11-06T15:44:00Z</dcterms:created>
  <dcterms:modified xsi:type="dcterms:W3CDTF">2019-11-15T11:40:00Z</dcterms:modified>
</cp:coreProperties>
</file>