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p w:rsidR="008417FF" w:rsidRPr="004B5504" w:rsidRDefault="008417FF" w:rsidP="00560C8B">
      <w:pPr>
        <w:tabs>
          <w:tab w:val="left" w:pos="2985"/>
        </w:tabs>
        <w:spacing w:after="0"/>
        <w:ind w:left="708"/>
        <w:jc w:val="center"/>
      </w:pP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BD2559">
              <w:rPr>
                <w:color w:val="548DD4" w:themeColor="text2" w:themeTint="99"/>
                <w:sz w:val="24"/>
                <w:szCs w:val="24"/>
              </w:rPr>
              <w:t>(chenin demi sec)</w:t>
            </w:r>
            <w:r w:rsidR="008B20A5">
              <w:rPr>
                <w:b/>
                <w:color w:val="548DD4" w:themeColor="text2" w:themeTint="99"/>
                <w:sz w:val="28"/>
                <w:szCs w:val="28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992834" w:rsidRDefault="00AF6C20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DD0683">
              <w:rPr>
                <w:b/>
                <w:color w:val="548DD4" w:themeColor="text2" w:themeTint="99"/>
                <w:sz w:val="24"/>
                <w:szCs w:val="24"/>
              </w:rPr>
              <w:t>5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BD2559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(Chenin moelleux 45g/</w:t>
            </w:r>
            <w:r w:rsidR="00BD2559"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 w:rsidR="008B20A5">
              <w:rPr>
                <w:b/>
                <w:color w:val="548DD4" w:themeColor="text2" w:themeTint="99"/>
                <w:sz w:val="28"/>
                <w:szCs w:val="28"/>
              </w:rPr>
              <w:t>2020</w:t>
            </w:r>
          </w:p>
        </w:tc>
        <w:tc>
          <w:tcPr>
            <w:tcW w:w="2126" w:type="dxa"/>
            <w:vAlign w:val="center"/>
          </w:tcPr>
          <w:p w:rsidR="003244D7" w:rsidRDefault="00DD0683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DD0683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DD0683">
              <w:rPr>
                <w:b/>
                <w:color w:val="C00000"/>
                <w:sz w:val="24"/>
                <w:szCs w:val="24"/>
              </w:rPr>
              <w:t>9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BD2559" w:rsidRDefault="00DD0683" w:rsidP="00DD0683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DD0683" w:rsidRPr="00BD2559" w:rsidRDefault="00DD0683" w:rsidP="00DD0683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DD0683" w:rsidRPr="00B804EA" w:rsidRDefault="00DD0683" w:rsidP="00DD0683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BD2559" w:rsidRDefault="00DD0683" w:rsidP="00DD0683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360,00€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DD0683">
              <w:rPr>
                <w:color w:val="C00000"/>
                <w:sz w:val="28"/>
                <w:szCs w:val="28"/>
              </w:rPr>
              <w:t>(</w:t>
            </w:r>
            <w:proofErr w:type="spellStart"/>
            <w:r w:rsidRPr="00DD0683">
              <w:rPr>
                <w:color w:val="C00000"/>
                <w:sz w:val="28"/>
                <w:szCs w:val="28"/>
              </w:rPr>
              <w:t>côt</w:t>
            </w:r>
            <w:proofErr w:type="spellEnd"/>
            <w:r w:rsidRPr="00DD0683">
              <w:rPr>
                <w:color w:val="C00000"/>
                <w:sz w:val="28"/>
                <w:szCs w:val="28"/>
              </w:rPr>
              <w:t>)</w:t>
            </w:r>
            <w:r w:rsidR="008B20A5">
              <w:rPr>
                <w:b/>
                <w:color w:val="C00000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38.00€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DD0683" w:rsidRPr="00304FC4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Default="00DD0683" w:rsidP="006E56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>(cabernet 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202</w:t>
            </w:r>
            <w:r w:rsidR="006E56E1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BD2559" w:rsidRDefault="006E56E1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</w:t>
            </w:r>
            <w:r w:rsidR="00DD0683"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 xml:space="preserve">2020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483AAB" w:rsidRDefault="00DD0683" w:rsidP="008B20A5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22,00€ / bouteille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560C8B" w:rsidRDefault="00DD0683" w:rsidP="006E56E1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 xml:space="preserve">40€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6E56E1"/>
    <w:rsid w:val="00743E83"/>
    <w:rsid w:val="00772F71"/>
    <w:rsid w:val="007A1445"/>
    <w:rsid w:val="007A5DB8"/>
    <w:rsid w:val="007D1616"/>
    <w:rsid w:val="008057E7"/>
    <w:rsid w:val="00806B7F"/>
    <w:rsid w:val="008417FF"/>
    <w:rsid w:val="0088219F"/>
    <w:rsid w:val="008A64CD"/>
    <w:rsid w:val="008B20A5"/>
    <w:rsid w:val="008B3FED"/>
    <w:rsid w:val="008D5DDB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55A92"/>
    <w:rsid w:val="00D73907"/>
    <w:rsid w:val="00D929A1"/>
    <w:rsid w:val="00DD0683"/>
    <w:rsid w:val="00DD76FC"/>
    <w:rsid w:val="00DF7E9D"/>
    <w:rsid w:val="00E005A5"/>
    <w:rsid w:val="00E5659B"/>
    <w:rsid w:val="00E87988"/>
    <w:rsid w:val="00E941E7"/>
    <w:rsid w:val="00E944BB"/>
    <w:rsid w:val="00EA4AF7"/>
    <w:rsid w:val="00EB61D5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2019-03-16T16:37:00Z</cp:lastPrinted>
  <dcterms:created xsi:type="dcterms:W3CDTF">2022-10-12T13:06:00Z</dcterms:created>
  <dcterms:modified xsi:type="dcterms:W3CDTF">2022-10-12T13:07:00Z</dcterms:modified>
</cp:coreProperties>
</file>