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3708" cy="1119116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8B3FED">
      <w:pPr>
        <w:tabs>
          <w:tab w:val="left" w:pos="2985"/>
        </w:tabs>
        <w:spacing w:after="0"/>
      </w:pPr>
    </w:p>
    <w:p w:rsidR="008B3FED" w:rsidRPr="004B5504" w:rsidRDefault="008B3FED" w:rsidP="00560C8B">
      <w:pPr>
        <w:tabs>
          <w:tab w:val="left" w:pos="2985"/>
        </w:tabs>
        <w:spacing w:after="0"/>
        <w:ind w:left="708"/>
        <w:jc w:val="center"/>
      </w:pPr>
      <w:r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Pr="00E72BC9">
        <w:rPr>
          <w:color w:val="E36C0A" w:themeColor="accent6" w:themeShade="BF"/>
          <w:sz w:val="32"/>
          <w:szCs w:val="32"/>
        </w:rPr>
        <w:t xml:space="preserve">  </w:t>
      </w:r>
      <w:r>
        <w:t xml:space="preserve"> </w:t>
      </w:r>
      <w:r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•</w:t>
      </w: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772F71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Montlouis-sur-Loire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62297" w:rsidTr="001C46C7">
        <w:trPr>
          <w:trHeight w:val="691"/>
        </w:trPr>
        <w:tc>
          <w:tcPr>
            <w:tcW w:w="4786" w:type="dxa"/>
            <w:vAlign w:val="center"/>
          </w:tcPr>
          <w:p w:rsidR="00F62297" w:rsidRDefault="00F6229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Nouveau Nez (pétillant naturel) 2017</w:t>
            </w:r>
          </w:p>
        </w:tc>
        <w:tc>
          <w:tcPr>
            <w:tcW w:w="2126" w:type="dxa"/>
            <w:vAlign w:val="center"/>
          </w:tcPr>
          <w:p w:rsidR="00F62297" w:rsidRDefault="00E87988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17,00</w:t>
            </w:r>
            <w:r w:rsidR="00F62297">
              <w:rPr>
                <w:b/>
                <w:color w:val="548DD4" w:themeColor="text2" w:themeTint="99"/>
                <w:sz w:val="24"/>
                <w:szCs w:val="24"/>
              </w:rPr>
              <w:t>€ / bouteille</w:t>
            </w:r>
          </w:p>
          <w:p w:rsidR="00F62297" w:rsidRDefault="00F62297" w:rsidP="00E87988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2297" w:rsidRPr="00992834" w:rsidRDefault="00F62297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62297" w:rsidRDefault="00F6229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0B0FA3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Clef de Sol (chenin sec) 2017</w:t>
            </w:r>
          </w:p>
        </w:tc>
        <w:tc>
          <w:tcPr>
            <w:tcW w:w="2126" w:type="dxa"/>
            <w:vAlign w:val="bottom"/>
          </w:tcPr>
          <w:p w:rsidR="00992834" w:rsidRDefault="00AF6C20" w:rsidP="000B0F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19,50</w:t>
            </w:r>
            <w:r w:rsidR="005C33F2">
              <w:rPr>
                <w:b/>
                <w:color w:val="548DD4" w:themeColor="text2" w:themeTint="99"/>
                <w:sz w:val="24"/>
                <w:szCs w:val="24"/>
              </w:rPr>
              <w:t>€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  <w:p w:rsidR="00992834" w:rsidRDefault="00992834" w:rsidP="000B0F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2834" w:rsidRPr="00992834" w:rsidRDefault="0099283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1C46C7">
        <w:trPr>
          <w:trHeight w:val="691"/>
        </w:trPr>
        <w:tc>
          <w:tcPr>
            <w:tcW w:w="4786" w:type="dxa"/>
            <w:vAlign w:val="center"/>
          </w:tcPr>
          <w:p w:rsidR="00FD7DFA" w:rsidRPr="00483AAB" w:rsidRDefault="00FD7DFA" w:rsidP="005C33F2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Les </w:t>
            </w:r>
            <w:proofErr w:type="spellStart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Epinays</w:t>
            </w:r>
            <w:proofErr w:type="spellEnd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(</w:t>
            </w:r>
            <w:r w:rsidR="00483AAB">
              <w:rPr>
                <w:b/>
                <w:color w:val="548DD4" w:themeColor="text2" w:themeTint="99"/>
                <w:sz w:val="28"/>
                <w:szCs w:val="28"/>
              </w:rPr>
              <w:t xml:space="preserve">chenin </w:t>
            </w: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sec) 201</w:t>
            </w:r>
            <w:r w:rsidR="005C33F2">
              <w:rPr>
                <w:b/>
                <w:color w:val="548DD4" w:themeColor="text2" w:themeTint="99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D7DFA" w:rsidRPr="00546FE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28,00€ / bouteille</w:t>
            </w:r>
          </w:p>
        </w:tc>
        <w:tc>
          <w:tcPr>
            <w:tcW w:w="1843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1C46C7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Les Grenouillères </w:t>
            </w:r>
            <w:r w:rsidRPr="00992834">
              <w:rPr>
                <w:b/>
                <w:color w:val="548DD4" w:themeColor="text2" w:themeTint="99"/>
                <w:sz w:val="24"/>
                <w:szCs w:val="24"/>
              </w:rPr>
              <w:t>(chenin demi sec)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2017</w:t>
            </w:r>
          </w:p>
        </w:tc>
        <w:tc>
          <w:tcPr>
            <w:tcW w:w="2126" w:type="dxa"/>
            <w:vAlign w:val="center"/>
          </w:tcPr>
          <w:p w:rsidR="00992834" w:rsidRDefault="00AF6C20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22,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>00</w:t>
            </w:r>
            <w:r w:rsidR="000B0FA3">
              <w:rPr>
                <w:b/>
                <w:color w:val="548DD4" w:themeColor="text2" w:themeTint="99"/>
                <w:sz w:val="24"/>
                <w:szCs w:val="24"/>
              </w:rPr>
              <w:t>€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</w:tc>
        <w:tc>
          <w:tcPr>
            <w:tcW w:w="1843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244D7" w:rsidTr="001C46C7">
        <w:trPr>
          <w:trHeight w:val="691"/>
        </w:trPr>
        <w:tc>
          <w:tcPr>
            <w:tcW w:w="4786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Buisson Viau 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(Chenin moelleux 45g/L </w:t>
            </w:r>
            <w:proofErr w:type="gramStart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)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2018</w:t>
            </w:r>
          </w:p>
        </w:tc>
        <w:tc>
          <w:tcPr>
            <w:tcW w:w="2126" w:type="dxa"/>
            <w:vAlign w:val="center"/>
          </w:tcPr>
          <w:p w:rsidR="003244D7" w:rsidRDefault="003244D7" w:rsidP="003244D7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35,00€ / bouteille</w:t>
            </w:r>
          </w:p>
        </w:tc>
        <w:tc>
          <w:tcPr>
            <w:tcW w:w="1843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244D7" w:rsidTr="001C46C7">
        <w:trPr>
          <w:trHeight w:val="691"/>
        </w:trPr>
        <w:tc>
          <w:tcPr>
            <w:tcW w:w="4786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L’Equilibriste </w:t>
            </w:r>
            <w:r w:rsidRPr="003244D7">
              <w:rPr>
                <w:b/>
                <w:color w:val="548DD4" w:themeColor="text2" w:themeTint="99"/>
                <w:szCs w:val="28"/>
              </w:rPr>
              <w:t>(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Chenin moelleux 70g/L </w:t>
            </w:r>
            <w:proofErr w:type="gramStart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)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2018</w:t>
            </w:r>
          </w:p>
        </w:tc>
        <w:tc>
          <w:tcPr>
            <w:tcW w:w="2126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45,00€ / bouteille</w:t>
            </w:r>
          </w:p>
        </w:tc>
        <w:tc>
          <w:tcPr>
            <w:tcW w:w="1843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564"/>
        </w:trPr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483AAB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483AAB">
              <w:rPr>
                <w:b/>
                <w:color w:val="C00000"/>
                <w:sz w:val="28"/>
                <w:szCs w:val="28"/>
              </w:rPr>
              <w:t xml:space="preserve"> Vieilles Vignes</w:t>
            </w:r>
            <w:r w:rsidR="00E005A5" w:rsidRPr="00483AAB">
              <w:rPr>
                <w:b/>
                <w:color w:val="C00000"/>
                <w:sz w:val="28"/>
                <w:szCs w:val="28"/>
              </w:rPr>
              <w:t xml:space="preserve"> 201</w:t>
            </w:r>
            <w:r w:rsidR="00DF7E9D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8A64CD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25</w:t>
            </w:r>
            <w:r w:rsidR="004B5504" w:rsidRPr="00546FEA">
              <w:rPr>
                <w:b/>
                <w:color w:val="C00000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086BBC">
        <w:trPr>
          <w:trHeight w:val="41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D7DFA" w:rsidRPr="00483AAB" w:rsidRDefault="00FD7DFA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D7DFA" w:rsidRPr="00304FC4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244D7" w:rsidTr="008A64CD">
        <w:trPr>
          <w:trHeight w:val="616"/>
        </w:trPr>
        <w:tc>
          <w:tcPr>
            <w:tcW w:w="4786" w:type="dxa"/>
            <w:vAlign w:val="center"/>
          </w:tcPr>
          <w:p w:rsidR="003244D7" w:rsidRDefault="003244D7" w:rsidP="00691C49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Bécarre 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(cabernet </w:t>
            </w:r>
            <w:proofErr w:type="gramStart"/>
            <w:r w:rsidRPr="003244D7">
              <w:rPr>
                <w:b/>
                <w:color w:val="C00000"/>
                <w:sz w:val="24"/>
                <w:szCs w:val="28"/>
              </w:rPr>
              <w:t>franc )</w:t>
            </w:r>
            <w:proofErr w:type="gramEnd"/>
            <w:r w:rsidRPr="003244D7">
              <w:rPr>
                <w:b/>
                <w:color w:val="C00000"/>
                <w:sz w:val="24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4D7" w:rsidRDefault="003244D7" w:rsidP="00691C49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17,00€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D7" w:rsidRPr="008A64CD" w:rsidRDefault="003244D7" w:rsidP="00691C49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4D7" w:rsidRDefault="003244D7" w:rsidP="00691C49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691C49" w:rsidTr="008A64CD">
        <w:trPr>
          <w:trHeight w:val="616"/>
        </w:trPr>
        <w:tc>
          <w:tcPr>
            <w:tcW w:w="4786" w:type="dxa"/>
            <w:vAlign w:val="center"/>
          </w:tcPr>
          <w:p w:rsidR="00691C49" w:rsidRPr="00483AAB" w:rsidRDefault="00691C49" w:rsidP="00691C49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Clef de Sol (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cabernet franc et </w:t>
            </w:r>
            <w:proofErr w:type="spellStart"/>
            <w:r w:rsidRPr="003244D7">
              <w:rPr>
                <w:b/>
                <w:color w:val="C00000"/>
                <w:sz w:val="24"/>
                <w:szCs w:val="28"/>
              </w:rPr>
              <w:t>côt</w:t>
            </w:r>
            <w:proofErr w:type="spellEnd"/>
            <w:r w:rsidRPr="003244D7">
              <w:rPr>
                <w:b/>
                <w:color w:val="C00000"/>
                <w:sz w:val="24"/>
                <w:szCs w:val="28"/>
              </w:rPr>
              <w:t xml:space="preserve">) </w:t>
            </w:r>
            <w:r>
              <w:rPr>
                <w:b/>
                <w:color w:val="C00000"/>
                <w:sz w:val="28"/>
                <w:szCs w:val="28"/>
              </w:rPr>
              <w:t>2017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1C49" w:rsidRDefault="00806B7F" w:rsidP="00691C49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19,5</w:t>
            </w:r>
            <w:r w:rsidR="00691C49">
              <w:rPr>
                <w:b/>
                <w:color w:val="C00000"/>
                <w:sz w:val="24"/>
                <w:szCs w:val="24"/>
              </w:rPr>
              <w:t>0€ / bouteille</w:t>
            </w:r>
          </w:p>
          <w:p w:rsidR="00691C49" w:rsidRPr="00483AAB" w:rsidRDefault="001A690F" w:rsidP="00691C49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40</w:t>
            </w:r>
            <w:r w:rsidR="00691C49">
              <w:rPr>
                <w:b/>
                <w:color w:val="C00000"/>
                <w:sz w:val="24"/>
                <w:szCs w:val="24"/>
              </w:rPr>
              <w:t>,00€ / magnum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49" w:rsidRPr="008A64CD" w:rsidRDefault="00691C49" w:rsidP="00691C49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C49" w:rsidRDefault="00691C49" w:rsidP="00691C49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691C49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691C49" w:rsidRPr="00560C8B" w:rsidRDefault="00691C49" w:rsidP="00691C49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B3FED">
              <w:rPr>
                <w:b/>
                <w:sz w:val="28"/>
                <w:szCs w:val="28"/>
              </w:rPr>
              <w:t xml:space="preserve">TOTAL + </w:t>
            </w:r>
            <w:r>
              <w:rPr>
                <w:b/>
                <w:sz w:val="28"/>
                <w:szCs w:val="28"/>
                <w:u w:val="single"/>
              </w:rPr>
              <w:t>38</w:t>
            </w:r>
            <w:r w:rsidRPr="008B3FED">
              <w:rPr>
                <w:b/>
                <w:sz w:val="28"/>
                <w:szCs w:val="28"/>
                <w:u w:val="single"/>
              </w:rPr>
              <w:t>€ frais de port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691C49" w:rsidRDefault="00691C49" w:rsidP="00691C49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88219F" w:rsidRDefault="0088219F"/>
    <w:p w:rsidR="008B3FED" w:rsidRPr="004C7BA6" w:rsidRDefault="008B3FED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>PAIEMENT COMPTANT A LA COMMANDE PAR CHEQUE BANCAIRE ou VIREMENT BANCAIRE</w:t>
      </w:r>
      <w:r w:rsidR="00B4466F">
        <w:rPr>
          <w:rFonts w:ascii="Century Gothic" w:hAnsi="Century Gothic"/>
          <w:b/>
          <w:u w:val="single"/>
        </w:rPr>
        <w:t>.</w:t>
      </w: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</w:t>
      </w:r>
      <w:r w:rsidR="00DD76FC">
        <w:rPr>
          <w:rFonts w:ascii="Arial" w:hAnsi="Arial" w:cs="Arial"/>
          <w:b/>
          <w:bCs/>
          <w:color w:val="192434"/>
        </w:rPr>
        <w:t>8371160001108910119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 xml:space="preserve">FR76 1027 8371 1600 </w:t>
      </w:r>
      <w:r w:rsidR="00DD76FC">
        <w:rPr>
          <w:rFonts w:ascii="Arial" w:hAnsi="Arial" w:cs="Arial"/>
          <w:b/>
          <w:bCs/>
          <w:color w:val="192434"/>
        </w:rPr>
        <w:t>01108910119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5C33F2" w:rsidRDefault="005C33F2" w:rsidP="008B3FED">
      <w:pPr>
        <w:pStyle w:val="Sansinterligne"/>
        <w:rPr>
          <w:b/>
          <w:color w:val="E36C0A" w:themeColor="accent6" w:themeShade="BF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Default="00B4466F" w:rsidP="00B4466F">
      <w:pPr>
        <w:rPr>
          <w:rFonts w:ascii="Century Gothic" w:hAnsi="Century Gothic"/>
          <w:sz w:val="20"/>
          <w:szCs w:val="20"/>
        </w:rPr>
      </w:pPr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5C33F2" w:rsidRDefault="005C33F2" w:rsidP="00EA4AF7">
      <w:pPr>
        <w:rPr>
          <w:i/>
          <w:sz w:val="20"/>
          <w:szCs w:val="20"/>
        </w:rPr>
      </w:pPr>
    </w:p>
    <w:p w:rsidR="00B4466F" w:rsidRPr="00B4466F" w:rsidRDefault="00B4466F" w:rsidP="00EA4AF7">
      <w:pPr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4466F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9D" w:rsidRDefault="00DF7E9D" w:rsidP="00B4466F">
      <w:pPr>
        <w:spacing w:after="0" w:line="240" w:lineRule="auto"/>
      </w:pPr>
      <w:r>
        <w:separator/>
      </w:r>
    </w:p>
  </w:endnote>
  <w:end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9D" w:rsidRDefault="00DF7E9D" w:rsidP="00B4466F">
      <w:pPr>
        <w:spacing w:after="0" w:line="240" w:lineRule="auto"/>
      </w:pPr>
      <w:r>
        <w:separator/>
      </w:r>
    </w:p>
  </w:footnote>
  <w:foot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11296"/>
    <w:rsid w:val="0002182E"/>
    <w:rsid w:val="00034256"/>
    <w:rsid w:val="0004182E"/>
    <w:rsid w:val="00066E66"/>
    <w:rsid w:val="0007265C"/>
    <w:rsid w:val="00083F2D"/>
    <w:rsid w:val="00086BBC"/>
    <w:rsid w:val="000B0FA3"/>
    <w:rsid w:val="001A690F"/>
    <w:rsid w:val="001C46C7"/>
    <w:rsid w:val="00295F39"/>
    <w:rsid w:val="00320B6F"/>
    <w:rsid w:val="003244D7"/>
    <w:rsid w:val="003305A3"/>
    <w:rsid w:val="003B1BD2"/>
    <w:rsid w:val="00405919"/>
    <w:rsid w:val="00483AAB"/>
    <w:rsid w:val="004A23E5"/>
    <w:rsid w:val="004B5504"/>
    <w:rsid w:val="004C705D"/>
    <w:rsid w:val="004D14D4"/>
    <w:rsid w:val="004D6DCE"/>
    <w:rsid w:val="004F218A"/>
    <w:rsid w:val="0053247D"/>
    <w:rsid w:val="0055694A"/>
    <w:rsid w:val="00560C8B"/>
    <w:rsid w:val="00584273"/>
    <w:rsid w:val="005C33F2"/>
    <w:rsid w:val="005D05A9"/>
    <w:rsid w:val="00666A82"/>
    <w:rsid w:val="00691C49"/>
    <w:rsid w:val="00743E83"/>
    <w:rsid w:val="00772F71"/>
    <w:rsid w:val="007A1445"/>
    <w:rsid w:val="008057E7"/>
    <w:rsid w:val="00806B7F"/>
    <w:rsid w:val="0088219F"/>
    <w:rsid w:val="008A64CD"/>
    <w:rsid w:val="008B3FED"/>
    <w:rsid w:val="00992834"/>
    <w:rsid w:val="009A7F47"/>
    <w:rsid w:val="009C07CC"/>
    <w:rsid w:val="009F33EC"/>
    <w:rsid w:val="009F3428"/>
    <w:rsid w:val="00A04698"/>
    <w:rsid w:val="00AC4E92"/>
    <w:rsid w:val="00AC6E7E"/>
    <w:rsid w:val="00AE38F7"/>
    <w:rsid w:val="00AF0C09"/>
    <w:rsid w:val="00AF6C20"/>
    <w:rsid w:val="00B3002A"/>
    <w:rsid w:val="00B4466F"/>
    <w:rsid w:val="00B836E8"/>
    <w:rsid w:val="00BF556C"/>
    <w:rsid w:val="00C105C4"/>
    <w:rsid w:val="00C51324"/>
    <w:rsid w:val="00C8574C"/>
    <w:rsid w:val="00CB4D0D"/>
    <w:rsid w:val="00CB757C"/>
    <w:rsid w:val="00D73907"/>
    <w:rsid w:val="00D929A1"/>
    <w:rsid w:val="00DD76FC"/>
    <w:rsid w:val="00DF7E9D"/>
    <w:rsid w:val="00E005A5"/>
    <w:rsid w:val="00E5659B"/>
    <w:rsid w:val="00E87988"/>
    <w:rsid w:val="00E941E7"/>
    <w:rsid w:val="00EA4AF7"/>
    <w:rsid w:val="00F23BEA"/>
    <w:rsid w:val="00F62297"/>
    <w:rsid w:val="00F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8</cp:revision>
  <cp:lastPrinted>2019-03-16T16:37:00Z</cp:lastPrinted>
  <dcterms:created xsi:type="dcterms:W3CDTF">2019-03-04T13:53:00Z</dcterms:created>
  <dcterms:modified xsi:type="dcterms:W3CDTF">2019-06-03T12:19:00Z</dcterms:modified>
</cp:coreProperties>
</file>