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62297" w:rsidTr="001C46C7">
        <w:trPr>
          <w:trHeight w:val="691"/>
        </w:trPr>
        <w:tc>
          <w:tcPr>
            <w:tcW w:w="4786" w:type="dxa"/>
            <w:vAlign w:val="center"/>
          </w:tcPr>
          <w:p w:rsidR="00F62297" w:rsidRDefault="00F62297" w:rsidP="0022133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Nouveau Nez (pétillant naturel) 201</w:t>
            </w:r>
            <w:r w:rsidR="0022133E">
              <w:rPr>
                <w:b/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62297" w:rsidRDefault="00E87988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17,00</w:t>
            </w:r>
            <w:r w:rsidR="00F62297">
              <w:rPr>
                <w:b/>
                <w:color w:val="548DD4" w:themeColor="text2" w:themeTint="99"/>
                <w:sz w:val="24"/>
                <w:szCs w:val="24"/>
              </w:rPr>
              <w:t>€ / bouteille</w:t>
            </w:r>
          </w:p>
          <w:p w:rsidR="00F62297" w:rsidRDefault="0022133E" w:rsidP="0022133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36,00€ / Magnum</w:t>
            </w:r>
          </w:p>
        </w:tc>
        <w:tc>
          <w:tcPr>
            <w:tcW w:w="1843" w:type="dxa"/>
            <w:vAlign w:val="center"/>
          </w:tcPr>
          <w:p w:rsidR="00F62297" w:rsidRPr="00992834" w:rsidRDefault="0022133E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0B0FA3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22133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Clef de Sol (chenin sec) 201</w:t>
            </w:r>
            <w:r w:rsidR="0022133E">
              <w:rPr>
                <w:b/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bottom"/>
          </w:tcPr>
          <w:p w:rsidR="00992834" w:rsidRDefault="0022133E" w:rsidP="000B0F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20,00</w:t>
            </w:r>
            <w:r w:rsidR="005C33F2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  <w:p w:rsidR="00992834" w:rsidRDefault="0022133E" w:rsidP="0022133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40,00€ / Magnum</w:t>
            </w:r>
          </w:p>
        </w:tc>
        <w:tc>
          <w:tcPr>
            <w:tcW w:w="1843" w:type="dxa"/>
            <w:vAlign w:val="center"/>
          </w:tcPr>
          <w:p w:rsidR="00992834" w:rsidRPr="00992834" w:rsidRDefault="0022133E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5C33F2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</w:t>
            </w:r>
            <w:r w:rsidR="0022133E">
              <w:rPr>
                <w:b/>
                <w:color w:val="548DD4" w:themeColor="text2" w:themeTint="99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992834">
              <w:rPr>
                <w:b/>
                <w:color w:val="548DD4" w:themeColor="text2" w:themeTint="99"/>
                <w:sz w:val="24"/>
                <w:szCs w:val="24"/>
              </w:rPr>
              <w:t>(chenin demi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201</w:t>
            </w:r>
            <w:r w:rsidR="0022133E">
              <w:rPr>
                <w:b/>
                <w:color w:val="548DD4" w:themeColor="text2" w:themeTint="99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992834" w:rsidRDefault="00AF6C20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22,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</w:t>
            </w:r>
            <w:r w:rsidR="000B0FA3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Buisson Viau 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(Chenin moelleux 45g/L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3244D7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35,00€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L’Equilibriste </w:t>
            </w:r>
            <w:r w:rsidRPr="003244D7">
              <w:rPr>
                <w:b/>
                <w:color w:val="548DD4" w:themeColor="text2" w:themeTint="99"/>
                <w:szCs w:val="28"/>
              </w:rPr>
              <w:t>(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Chenin moelleux 70g/L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45,00€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22133E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22133E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26,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(cabernet </w:t>
            </w:r>
            <w:proofErr w:type="gramStart"/>
            <w:r w:rsidRPr="003244D7">
              <w:rPr>
                <w:b/>
                <w:color w:val="C00000"/>
                <w:sz w:val="24"/>
                <w:szCs w:val="28"/>
              </w:rPr>
              <w:t>franc )</w:t>
            </w:r>
            <w:proofErr w:type="gramEnd"/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201</w:t>
            </w:r>
            <w:r w:rsidR="0022133E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Clef de Sol (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3244D7">
              <w:rPr>
                <w:b/>
                <w:color w:val="C00000"/>
                <w:sz w:val="24"/>
                <w:szCs w:val="28"/>
              </w:rPr>
              <w:t>côt</w:t>
            </w:r>
            <w:proofErr w:type="spellEnd"/>
            <w:r w:rsidRPr="003244D7">
              <w:rPr>
                <w:b/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>201</w:t>
            </w:r>
            <w:r w:rsidR="0022133E">
              <w:rPr>
                <w:b/>
                <w:color w:val="C00000"/>
                <w:sz w:val="28"/>
                <w:szCs w:val="28"/>
              </w:rPr>
              <w:t xml:space="preserve">8 </w:t>
            </w:r>
          </w:p>
          <w:p w:rsidR="0022133E" w:rsidRPr="00483AAB" w:rsidRDefault="0022133E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Magnum 2019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22133E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20,00</w:t>
            </w:r>
            <w:r w:rsidR="00F4328B">
              <w:rPr>
                <w:b/>
                <w:color w:val="C00000"/>
                <w:sz w:val="24"/>
                <w:szCs w:val="24"/>
              </w:rPr>
              <w:t>€ / bouteille</w:t>
            </w:r>
          </w:p>
          <w:p w:rsidR="00F4328B" w:rsidRPr="00483AA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40,00€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4328B" w:rsidRPr="00560C8B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B3FED">
              <w:rPr>
                <w:b/>
                <w:sz w:val="28"/>
                <w:szCs w:val="28"/>
              </w:rPr>
              <w:t xml:space="preserve">TOTAL + </w:t>
            </w:r>
            <w:r w:rsidR="0022133E">
              <w:rPr>
                <w:b/>
                <w:sz w:val="28"/>
                <w:szCs w:val="28"/>
                <w:u w:val="single"/>
              </w:rPr>
              <w:t>40</w:t>
            </w:r>
            <w:r w:rsidRPr="008B3FED">
              <w:rPr>
                <w:b/>
                <w:sz w:val="28"/>
                <w:szCs w:val="28"/>
                <w:u w:val="single"/>
              </w:rPr>
              <w:t>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22133E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 xml:space="preserve">PAIEMENT COMPTANT A LA COMMANDE PAR CHEQUE BANCAIRE ou </w:t>
      </w:r>
    </w:p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5C33F2" w:rsidRDefault="005C33F2" w:rsidP="008B3FED">
      <w:pPr>
        <w:pStyle w:val="Sansinterligne"/>
        <w:rPr>
          <w:b/>
          <w:color w:val="E36C0A" w:themeColor="accent6" w:themeShade="BF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9D" w:rsidRDefault="00DF7E9D" w:rsidP="00B4466F">
      <w:pPr>
        <w:spacing w:after="0" w:line="240" w:lineRule="auto"/>
      </w:pPr>
      <w:r>
        <w:separator/>
      </w:r>
    </w:p>
  </w:endnote>
  <w:end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9D" w:rsidRDefault="00DF7E9D" w:rsidP="00B4466F">
      <w:pPr>
        <w:spacing w:after="0" w:line="240" w:lineRule="auto"/>
      </w:pPr>
      <w:r>
        <w:separator/>
      </w:r>
    </w:p>
  </w:footnote>
  <w:foot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11296"/>
    <w:rsid w:val="0002182E"/>
    <w:rsid w:val="00034256"/>
    <w:rsid w:val="0004182E"/>
    <w:rsid w:val="00066E66"/>
    <w:rsid w:val="0007265C"/>
    <w:rsid w:val="00083F2D"/>
    <w:rsid w:val="00086BBC"/>
    <w:rsid w:val="000B0FA3"/>
    <w:rsid w:val="001A690F"/>
    <w:rsid w:val="001C46C7"/>
    <w:rsid w:val="0022133E"/>
    <w:rsid w:val="00295F39"/>
    <w:rsid w:val="002E524E"/>
    <w:rsid w:val="00320B6F"/>
    <w:rsid w:val="003244D7"/>
    <w:rsid w:val="003305A3"/>
    <w:rsid w:val="003B1BD2"/>
    <w:rsid w:val="00405919"/>
    <w:rsid w:val="00483AAB"/>
    <w:rsid w:val="004A23E5"/>
    <w:rsid w:val="004B5504"/>
    <w:rsid w:val="004C705D"/>
    <w:rsid w:val="004D14D4"/>
    <w:rsid w:val="004D6DCE"/>
    <w:rsid w:val="004F218A"/>
    <w:rsid w:val="0053247D"/>
    <w:rsid w:val="0055694A"/>
    <w:rsid w:val="00560C8B"/>
    <w:rsid w:val="00584273"/>
    <w:rsid w:val="005A478B"/>
    <w:rsid w:val="005C33F2"/>
    <w:rsid w:val="005D05A9"/>
    <w:rsid w:val="00666A82"/>
    <w:rsid w:val="00691C49"/>
    <w:rsid w:val="00743E83"/>
    <w:rsid w:val="00772F71"/>
    <w:rsid w:val="007A1445"/>
    <w:rsid w:val="008057E7"/>
    <w:rsid w:val="00806B7F"/>
    <w:rsid w:val="0088219F"/>
    <w:rsid w:val="008A64CD"/>
    <w:rsid w:val="008B3FED"/>
    <w:rsid w:val="00992834"/>
    <w:rsid w:val="009A7F47"/>
    <w:rsid w:val="009C07CC"/>
    <w:rsid w:val="009F33EC"/>
    <w:rsid w:val="009F3428"/>
    <w:rsid w:val="00A04698"/>
    <w:rsid w:val="00A734C6"/>
    <w:rsid w:val="00AC4E92"/>
    <w:rsid w:val="00AC6E7E"/>
    <w:rsid w:val="00AE38F7"/>
    <w:rsid w:val="00AF0C09"/>
    <w:rsid w:val="00AF2E81"/>
    <w:rsid w:val="00AF6C20"/>
    <w:rsid w:val="00B3002A"/>
    <w:rsid w:val="00B4466F"/>
    <w:rsid w:val="00B836E8"/>
    <w:rsid w:val="00BF556C"/>
    <w:rsid w:val="00C105C4"/>
    <w:rsid w:val="00C51324"/>
    <w:rsid w:val="00C8574C"/>
    <w:rsid w:val="00CB4D0D"/>
    <w:rsid w:val="00CB757C"/>
    <w:rsid w:val="00D73907"/>
    <w:rsid w:val="00D929A1"/>
    <w:rsid w:val="00DD76FC"/>
    <w:rsid w:val="00DF7E9D"/>
    <w:rsid w:val="00E005A5"/>
    <w:rsid w:val="00E5659B"/>
    <w:rsid w:val="00E87988"/>
    <w:rsid w:val="00E941E7"/>
    <w:rsid w:val="00EA4AF7"/>
    <w:rsid w:val="00F23BEA"/>
    <w:rsid w:val="00F4328B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cp:lastPrinted>2019-03-16T16:37:00Z</cp:lastPrinted>
  <dcterms:created xsi:type="dcterms:W3CDTF">2021-01-11T10:41:00Z</dcterms:created>
  <dcterms:modified xsi:type="dcterms:W3CDTF">2021-01-11T10:41:00Z</dcterms:modified>
</cp:coreProperties>
</file>