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584273">
              <w:rPr>
                <w:b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8A64CD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8A64CD">
        <w:trPr>
          <w:trHeight w:val="616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483AAB">
              <w:rPr>
                <w:b/>
                <w:color w:val="C00000"/>
                <w:sz w:val="28"/>
                <w:szCs w:val="28"/>
              </w:rPr>
              <w:t>Bécarre (cabernet franc) 2016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483AAB"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8A64CD">
        <w:trPr>
          <w:trHeight w:val="709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(cabernet franc et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>) 2016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19,00€ / bouteille</w:t>
            </w:r>
          </w:p>
          <w:p w:rsidR="008A64CD" w:rsidRPr="00483AAB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39,00€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Pr="008A64CD" w:rsidRDefault="008A64CD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412"/>
        </w:trPr>
        <w:tc>
          <w:tcPr>
            <w:tcW w:w="4786" w:type="dxa"/>
            <w:vAlign w:val="center"/>
          </w:tcPr>
          <w:p w:rsidR="00772F71" w:rsidRPr="00483AAB" w:rsidRDefault="00772F71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 xml:space="preserve">Vin de France 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772F71" w:rsidRPr="00304FC4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305A3" w:rsidTr="008A64CD">
        <w:trPr>
          <w:trHeight w:val="721"/>
        </w:trPr>
        <w:tc>
          <w:tcPr>
            <w:tcW w:w="4786" w:type="dxa"/>
            <w:vAlign w:val="center"/>
          </w:tcPr>
          <w:p w:rsidR="003305A3" w:rsidRPr="00483AAB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Nouveau Nez </w:t>
            </w:r>
            <w:r w:rsidRPr="00483AAB">
              <w:rPr>
                <w:b/>
                <w:color w:val="548DD4" w:themeColor="text2" w:themeTint="99"/>
                <w:sz w:val="24"/>
                <w:szCs w:val="24"/>
              </w:rPr>
              <w:t>(pétillant naturel)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201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3305A3" w:rsidRPr="00546FEA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16,50€ / bouteille</w:t>
            </w:r>
          </w:p>
        </w:tc>
        <w:tc>
          <w:tcPr>
            <w:tcW w:w="1843" w:type="dxa"/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305A3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305A3" w:rsidRPr="00560C8B" w:rsidRDefault="003305A3" w:rsidP="003305A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TOTAL + </w:t>
            </w:r>
            <w:r w:rsidRPr="008B3FED">
              <w:rPr>
                <w:b/>
                <w:sz w:val="28"/>
                <w:szCs w:val="28"/>
                <w:u w:val="single"/>
              </w:rPr>
              <w:t>35€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88219F" w:rsidRDefault="0088219F"/>
    <w:p w:rsidR="008B3FED" w:rsidRPr="00B4466F" w:rsidRDefault="008B3FED" w:rsidP="004B5504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Pr="004C7BA6" w:rsidRDefault="008B3FED" w:rsidP="008B3FED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10278 37116 00010989701 41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>FR76 1027 8371 1600 0109 8970 141</w:t>
      </w:r>
      <w:r w:rsidR="00B4466F" w:rsidRPr="00D86C8A">
        <w:rPr>
          <w:rFonts w:ascii="Century Gothic" w:hAnsi="Century Gothic"/>
          <w:sz w:val="20"/>
          <w:szCs w:val="20"/>
        </w:rPr>
        <w:t xml:space="preserve">      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B4466F" w:rsidRPr="00B4466F" w:rsidRDefault="00B4466F" w:rsidP="008B3FED">
      <w:pPr>
        <w:pStyle w:val="Sansinterligne"/>
        <w:rPr>
          <w:rFonts w:ascii="Century Gothic" w:hAnsi="Century Gothic"/>
          <w:sz w:val="16"/>
          <w:szCs w:val="16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Pr="00FD7DFA" w:rsidRDefault="00B4466F" w:rsidP="00B4466F"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4B5504">
      <w:pPr>
        <w:jc w:val="center"/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F" w:rsidRDefault="00B4466F" w:rsidP="00B4466F">
      <w:pPr>
        <w:spacing w:after="0" w:line="240" w:lineRule="auto"/>
      </w:pPr>
      <w:r>
        <w:separator/>
      </w:r>
    </w:p>
  </w:endnote>
  <w:end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F" w:rsidRDefault="00B4466F" w:rsidP="00B4466F">
      <w:pPr>
        <w:spacing w:after="0" w:line="240" w:lineRule="auto"/>
      </w:pPr>
      <w:r>
        <w:separator/>
      </w:r>
    </w:p>
  </w:footnote>
  <w:foot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2182E"/>
    <w:rsid w:val="0004182E"/>
    <w:rsid w:val="00066E66"/>
    <w:rsid w:val="0007265C"/>
    <w:rsid w:val="00083F2D"/>
    <w:rsid w:val="00086BBC"/>
    <w:rsid w:val="001C46C7"/>
    <w:rsid w:val="00320B6F"/>
    <w:rsid w:val="003305A3"/>
    <w:rsid w:val="00405919"/>
    <w:rsid w:val="00483AAB"/>
    <w:rsid w:val="004B5504"/>
    <w:rsid w:val="004C705D"/>
    <w:rsid w:val="004D14D4"/>
    <w:rsid w:val="004D6DCE"/>
    <w:rsid w:val="004F218A"/>
    <w:rsid w:val="00560C8B"/>
    <w:rsid w:val="00584273"/>
    <w:rsid w:val="00666A82"/>
    <w:rsid w:val="00743E83"/>
    <w:rsid w:val="00772F71"/>
    <w:rsid w:val="008057E7"/>
    <w:rsid w:val="0088219F"/>
    <w:rsid w:val="008A64CD"/>
    <w:rsid w:val="008B3FED"/>
    <w:rsid w:val="009F33EC"/>
    <w:rsid w:val="00A04698"/>
    <w:rsid w:val="00AE38F7"/>
    <w:rsid w:val="00AF0C09"/>
    <w:rsid w:val="00B4466F"/>
    <w:rsid w:val="00BF556C"/>
    <w:rsid w:val="00C105C4"/>
    <w:rsid w:val="00C51324"/>
    <w:rsid w:val="00CB4D0D"/>
    <w:rsid w:val="00D73907"/>
    <w:rsid w:val="00D929A1"/>
    <w:rsid w:val="00E005A5"/>
    <w:rsid w:val="00E5659B"/>
    <w:rsid w:val="00E941E7"/>
    <w:rsid w:val="00F23BEA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dcterms:created xsi:type="dcterms:W3CDTF">2018-03-30T14:59:00Z</dcterms:created>
  <dcterms:modified xsi:type="dcterms:W3CDTF">2018-04-12T14:44:00Z</dcterms:modified>
</cp:coreProperties>
</file>